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A57597">
        <w:rPr>
          <w:b/>
          <w:sz w:val="36"/>
        </w:rPr>
        <w:t>43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21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E05CB8" w:rsidRDefault="00E05CB8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E05CB8" w:rsidRPr="00E05CB8">
        <w:rPr>
          <w:b/>
          <w:sz w:val="28"/>
          <w:szCs w:val="28"/>
        </w:rPr>
        <w:t>THIAGO MICKAEL CARVALHO DE ALMEIDA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F374B1">
        <w:rPr>
          <w:sz w:val="28"/>
        </w:rPr>
        <w:t xml:space="preserve">que seja feita a manutenção do calçamento da Rua </w:t>
      </w:r>
      <w:r w:rsidR="00894BFC">
        <w:rPr>
          <w:sz w:val="28"/>
        </w:rPr>
        <w:t>José Pereira de Melo</w:t>
      </w:r>
      <w:r w:rsidR="002A68A5">
        <w:rPr>
          <w:sz w:val="28"/>
        </w:rPr>
        <w:t xml:space="preserve">, </w:t>
      </w:r>
      <w:r w:rsidR="00894BFC">
        <w:rPr>
          <w:sz w:val="28"/>
        </w:rPr>
        <w:t>mais conhecida como Rua do Matadouro</w:t>
      </w:r>
      <w:r w:rsidR="00DA67CB">
        <w:rPr>
          <w:sz w:val="28"/>
        </w:rPr>
        <w:t xml:space="preserve">, neste município. 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1B2D22" w:rsidRPr="00072C14" w:rsidRDefault="009C3E67" w:rsidP="00072C14">
      <w:pPr>
        <w:pStyle w:val="Corpodetexto"/>
      </w:pPr>
      <w:r>
        <w:tab/>
      </w:r>
      <w:r>
        <w:tab/>
      </w:r>
      <w:r>
        <w:tab/>
        <w:t>Justifica-se a presente proposição</w:t>
      </w:r>
      <w:r w:rsidR="00995024">
        <w:t xml:space="preserve"> visto que </w:t>
      </w:r>
      <w:r w:rsidR="001B2D22">
        <w:t xml:space="preserve">a referida rua encontra-se com </w:t>
      </w:r>
      <w:r w:rsidR="000F35BF">
        <w:t>o ca</w:t>
      </w:r>
      <w:r w:rsidR="00D00C50">
        <w:t>lça</w:t>
      </w:r>
      <w:r w:rsidR="000F35BF">
        <w:t xml:space="preserve">mento em depreciação, estando </w:t>
      </w:r>
      <w:r w:rsidR="001B2D22">
        <w:t>desnivelado</w:t>
      </w:r>
      <w:r w:rsidR="000F35BF">
        <w:t xml:space="preserve"> e com pedras soltas</w:t>
      </w:r>
      <w:r w:rsidR="00BE3E1A">
        <w:t xml:space="preserve"> colocando em risco todos aqueles que transitam no local, </w:t>
      </w:r>
      <w:r w:rsidR="007F406B">
        <w:t xml:space="preserve">prejudicando o fluxo </w:t>
      </w:r>
      <w:r w:rsidR="00E365C0">
        <w:t>de veículos e pessoas</w:t>
      </w:r>
      <w:r w:rsidR="00F50027">
        <w:t xml:space="preserve">, pois </w:t>
      </w:r>
      <w:proofErr w:type="gramStart"/>
      <w:r w:rsidR="00F50027">
        <w:t>trata-se</w:t>
      </w:r>
      <w:proofErr w:type="gramEnd"/>
      <w:r w:rsidR="00F50027">
        <w:t xml:space="preserve"> de uma rua bastante movimentada</w:t>
      </w:r>
      <w:r w:rsidR="00A94080">
        <w:t xml:space="preserve"> e levando em consideração </w:t>
      </w:r>
      <w:r w:rsidR="00894BFC">
        <w:t>que a mesma é rota de veículos para diversos sítios, povoados e o Distrito de Perpétuo Socorro</w:t>
      </w:r>
      <w:r w:rsidR="00B06B9C">
        <w:t>, o que pode acarretar</w:t>
      </w:r>
      <w:r w:rsidR="00356DFC">
        <w:t xml:space="preserve"> r</w:t>
      </w:r>
      <w:r w:rsidR="00894BFC">
        <w:t>iscos aos moradores, motoristas</w:t>
      </w:r>
      <w:r w:rsidR="00356DFC">
        <w:t>,</w:t>
      </w:r>
      <w:r w:rsidR="00894BFC">
        <w:t xml:space="preserve"> e </w:t>
      </w:r>
      <w:proofErr w:type="gramStart"/>
      <w:r w:rsidR="00894BFC">
        <w:t>comerciantes</w:t>
      </w:r>
      <w:proofErr w:type="gramEnd"/>
      <w:r w:rsidR="00894BFC">
        <w:t xml:space="preserve"> que vem ao </w:t>
      </w:r>
      <w:r w:rsidR="002D7E37">
        <w:t>matadouro público para abater seus animais.</w:t>
      </w:r>
      <w:r w:rsidR="00356DFC">
        <w:t xml:space="preserve"> </w:t>
      </w:r>
      <w:r w:rsidR="002D7E37">
        <w:t>S</w:t>
      </w:r>
      <w:r w:rsidR="002A68A5">
        <w:t>olicito urgentemente recuperação do calcamento em apreço</w:t>
      </w:r>
      <w:r w:rsidR="00B808EA">
        <w:t>.</w:t>
      </w:r>
    </w:p>
    <w:p w:rsidR="006F01B8" w:rsidRDefault="006F01B8" w:rsidP="009C3E67">
      <w:pPr>
        <w:pStyle w:val="Corpodetexto"/>
      </w:pPr>
    </w:p>
    <w:p w:rsidR="006F01B8" w:rsidRPr="006F01B8" w:rsidRDefault="006F01B8" w:rsidP="009C3E67">
      <w:pPr>
        <w:pStyle w:val="Corpodetexto"/>
      </w:pPr>
    </w:p>
    <w:p w:rsidR="009C3E67" w:rsidRDefault="009C3E67" w:rsidP="009C3E67">
      <w:pPr>
        <w:pStyle w:val="Corpodetexto"/>
        <w:ind w:firstLine="2127"/>
      </w:pPr>
      <w:r>
        <w:t xml:space="preserve"> Esperamos que esse pleito seja atendido pelo Exmo. </w:t>
      </w:r>
      <w:proofErr w:type="gramStart"/>
      <w:r>
        <w:t>Sr.</w:t>
      </w:r>
      <w:proofErr w:type="gramEnd"/>
      <w:r>
        <w:t xml:space="preserve"> Prefeito. </w:t>
      </w:r>
    </w:p>
    <w:p w:rsidR="009C3E67" w:rsidRDefault="009C3E67" w:rsidP="009C3E67">
      <w:pPr>
        <w:pStyle w:val="Corpodetexto"/>
      </w:pPr>
    </w:p>
    <w:p w:rsidR="00E05CB8" w:rsidRDefault="00E05CB8" w:rsidP="009C3E67">
      <w:pPr>
        <w:pStyle w:val="Corpodetexto"/>
      </w:pPr>
    </w:p>
    <w:p w:rsidR="009C3E67" w:rsidRDefault="00CA27F3" w:rsidP="009C3E67">
      <w:pPr>
        <w:jc w:val="center"/>
        <w:rPr>
          <w:sz w:val="28"/>
        </w:rPr>
      </w:pPr>
      <w:r>
        <w:rPr>
          <w:sz w:val="28"/>
        </w:rPr>
        <w:t xml:space="preserve">Sala das Sessões, em </w:t>
      </w:r>
      <w:r w:rsidR="00A57597">
        <w:rPr>
          <w:sz w:val="28"/>
        </w:rPr>
        <w:t>20</w:t>
      </w:r>
      <w:r w:rsidR="00F5478A">
        <w:rPr>
          <w:sz w:val="28"/>
        </w:rPr>
        <w:t xml:space="preserve"> de </w:t>
      </w:r>
      <w:r w:rsidR="00E05CB8">
        <w:rPr>
          <w:sz w:val="28"/>
        </w:rPr>
        <w:t>Abril</w:t>
      </w:r>
      <w:r w:rsidR="009C3E67">
        <w:rPr>
          <w:sz w:val="28"/>
        </w:rPr>
        <w:t xml:space="preserve"> de 20</w:t>
      </w:r>
      <w:r w:rsidR="00132A05">
        <w:rPr>
          <w:sz w:val="28"/>
        </w:rPr>
        <w:t>21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Thiago </w:t>
      </w:r>
      <w:proofErr w:type="spellStart"/>
      <w:r>
        <w:rPr>
          <w:b/>
          <w:sz w:val="32"/>
          <w:szCs w:val="32"/>
        </w:rPr>
        <w:t>Mickael</w:t>
      </w:r>
      <w:proofErr w:type="spellEnd"/>
      <w:r>
        <w:rPr>
          <w:b/>
          <w:sz w:val="32"/>
          <w:szCs w:val="32"/>
        </w:rPr>
        <w:t xml:space="preserve"> Carvalho de Almeida</w:t>
      </w:r>
      <w:r w:rsidR="00D51933">
        <w:rPr>
          <w:b/>
          <w:sz w:val="32"/>
          <w:szCs w:val="32"/>
        </w:rPr>
        <w:t>.</w:t>
      </w:r>
    </w:p>
    <w:p w:rsidR="00B001C3" w:rsidRPr="00712269" w:rsidRDefault="009C3E67" w:rsidP="007122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712269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FC" w:rsidRDefault="00894BFC">
      <w:r>
        <w:separator/>
      </w:r>
    </w:p>
  </w:endnote>
  <w:endnote w:type="continuationSeparator" w:id="0">
    <w:p w:rsidR="00894BFC" w:rsidRDefault="0089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FC" w:rsidRDefault="00E40C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94B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4BFC" w:rsidRDefault="00894B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FC" w:rsidRDefault="00E40C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94BF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5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4BFC" w:rsidRDefault="00894BFC">
    <w:pPr>
      <w:pStyle w:val="Rodap"/>
      <w:pBdr>
        <w:bottom w:val="single" w:sz="12" w:space="1" w:color="auto"/>
      </w:pBdr>
      <w:jc w:val="center"/>
    </w:pPr>
  </w:p>
  <w:p w:rsidR="00894BFC" w:rsidRDefault="00894BFC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</w:t>
    </w:r>
    <w:proofErr w:type="gramStart"/>
    <w:r>
      <w:rPr>
        <w:rFonts w:ascii="Arial" w:hAnsi="Arial"/>
        <w:sz w:val="20"/>
      </w:rPr>
      <w:t>.:</w:t>
    </w:r>
    <w:proofErr w:type="gramEnd"/>
    <w:r>
      <w:rPr>
        <w:rFonts w:ascii="Arial" w:hAnsi="Arial"/>
        <w:sz w:val="20"/>
      </w:rPr>
      <w:t xml:space="preserve"> 55.260-000 – Alagoinha – PE</w:t>
    </w:r>
  </w:p>
  <w:p w:rsidR="00894BFC" w:rsidRDefault="00894BFC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894BFC" w:rsidRDefault="00894BFC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894BFC" w:rsidRDefault="00894B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FC" w:rsidRDefault="00894BFC">
      <w:r>
        <w:separator/>
      </w:r>
    </w:p>
  </w:footnote>
  <w:footnote w:type="continuationSeparator" w:id="0">
    <w:p w:rsidR="00894BFC" w:rsidRDefault="00894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FC" w:rsidRDefault="00E40CB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FC" w:rsidRPr="00F1278A" w:rsidRDefault="00E40CB1" w:rsidP="00E05CB8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E40CB1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392.4pt;margin-top:-.25pt;width:98.55pt;height:98.2pt;z-index:251665408" o:allowincell="f" stroked="f">
          <v:textbox style="mso-next-textbox:#_x0000_s2059;mso-fit-shape-to-text:t">
            <w:txbxContent>
              <w:p w:rsidR="00894BFC" w:rsidRDefault="00894BFC" w:rsidP="00E05CB8">
                <w:pPr>
                  <w:ind w:left="-142"/>
                </w:pPr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914400" cy="1152525"/>
                      <wp:effectExtent l="1905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40CB1">
      <w:rPr>
        <w:rFonts w:ascii="Arial" w:hAnsi="Arial"/>
        <w:noProof/>
        <w:sz w:val="32"/>
      </w:rPr>
      <w:pict>
        <v:shape id="_x0000_s2060" type="#_x0000_t202" style="position:absolute;left:0;text-align:left;margin-left:-9pt;margin-top:-.25pt;width:84.45pt;height:94.2pt;z-index:251666432;mso-wrap-style:none" o:allowincell="f" stroked="f">
          <v:textbox style="mso-next-textbox:#_x0000_s2060;mso-fit-shape-to-text:t">
            <w:txbxContent>
              <w:p w:rsidR="00894BFC" w:rsidRDefault="00894BFC" w:rsidP="00E05CB8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>
                      <wp:extent cx="885825" cy="1152525"/>
                      <wp:effectExtent l="19050" t="0" r="9525" b="0"/>
                      <wp:docPr id="9" name="Imagem 9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94BFC">
      <w:rPr>
        <w:rFonts w:ascii="Verdana" w:hAnsi="Verdana" w:cs="Calibri"/>
        <w:b/>
        <w:sz w:val="32"/>
      </w:rPr>
      <w:t>CÂ</w:t>
    </w:r>
    <w:r w:rsidR="00894BFC" w:rsidRPr="00F1278A">
      <w:rPr>
        <w:rFonts w:ascii="Verdana" w:hAnsi="Verdana" w:cs="Calibri"/>
        <w:b/>
        <w:sz w:val="32"/>
      </w:rPr>
      <w:t>MARA DE VEREADORES DE</w:t>
    </w:r>
    <w:r w:rsidR="00894BFC">
      <w:rPr>
        <w:rFonts w:ascii="Verdana" w:hAnsi="Verdana" w:cs="Calibri"/>
        <w:b/>
        <w:sz w:val="32"/>
      </w:rPr>
      <w:t xml:space="preserve"> </w:t>
    </w:r>
  </w:p>
  <w:p w:rsidR="00894BFC" w:rsidRDefault="00E40CB1" w:rsidP="00E05CB8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E40CB1">
      <w:rPr>
        <w:rFonts w:ascii="Calibri" w:hAnsi="Calibri" w:cs="Calibri"/>
        <w:b/>
        <w:sz w:val="96"/>
        <w:szCs w:val="9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264pt;height:36.75pt" fillcolor="#ea0000" stroked="f" strokecolor="#5a5a5a">
          <v:fill color2="#b10000" recolor="t" rotate="t" focus="100%" type="gradient"/>
          <v:shadow color="#868686"/>
          <v:textpath style="font-family:&quot;Britannic Bold&quot;;font-weight:bold;font-style:italic;v-text-kern:t" trim="t" fitpath="t" string="ALAGOINHA"/>
        </v:shape>
      </w:pict>
    </w:r>
  </w:p>
  <w:p w:rsidR="00894BFC" w:rsidRPr="00F1278A" w:rsidRDefault="00894BFC" w:rsidP="00E05CB8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894BFC" w:rsidRPr="00840DA7" w:rsidRDefault="00894BFC" w:rsidP="00E05CB8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894BFC" w:rsidRDefault="00E40CB1">
    <w:pPr>
      <w:pStyle w:val="Cabealho"/>
      <w:rPr>
        <w:rFonts w:ascii="Arial" w:hAnsi="Arial"/>
        <w:sz w:val="28"/>
      </w:rPr>
    </w:pPr>
    <w:r w:rsidRPr="00E40CB1">
      <w:rPr>
        <w:rFonts w:ascii="Arial" w:hAnsi="Arial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3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FC" w:rsidRDefault="00E40CB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31D12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75F5"/>
    <w:rsid w:val="000F35BF"/>
    <w:rsid w:val="000F6A97"/>
    <w:rsid w:val="001053BA"/>
    <w:rsid w:val="00112867"/>
    <w:rsid w:val="00115384"/>
    <w:rsid w:val="00117EEB"/>
    <w:rsid w:val="00120D02"/>
    <w:rsid w:val="001312D0"/>
    <w:rsid w:val="00132A05"/>
    <w:rsid w:val="00136634"/>
    <w:rsid w:val="00152346"/>
    <w:rsid w:val="0016026C"/>
    <w:rsid w:val="00173410"/>
    <w:rsid w:val="0018610F"/>
    <w:rsid w:val="001963D5"/>
    <w:rsid w:val="001A004E"/>
    <w:rsid w:val="001B2D22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64E1"/>
    <w:rsid w:val="00286823"/>
    <w:rsid w:val="002A68A5"/>
    <w:rsid w:val="002B2874"/>
    <w:rsid w:val="002C2566"/>
    <w:rsid w:val="002C624A"/>
    <w:rsid w:val="002D6008"/>
    <w:rsid w:val="002D7E37"/>
    <w:rsid w:val="002F4F05"/>
    <w:rsid w:val="002F5321"/>
    <w:rsid w:val="003059FA"/>
    <w:rsid w:val="003159C6"/>
    <w:rsid w:val="00320768"/>
    <w:rsid w:val="00337741"/>
    <w:rsid w:val="003411D7"/>
    <w:rsid w:val="0034650E"/>
    <w:rsid w:val="003563C2"/>
    <w:rsid w:val="00356DFC"/>
    <w:rsid w:val="00357624"/>
    <w:rsid w:val="003602D7"/>
    <w:rsid w:val="00366DEF"/>
    <w:rsid w:val="003738B5"/>
    <w:rsid w:val="0037678B"/>
    <w:rsid w:val="00390717"/>
    <w:rsid w:val="00391C76"/>
    <w:rsid w:val="003C02C0"/>
    <w:rsid w:val="003C07B0"/>
    <w:rsid w:val="003C1BBA"/>
    <w:rsid w:val="003C68C9"/>
    <w:rsid w:val="00403514"/>
    <w:rsid w:val="0043162D"/>
    <w:rsid w:val="004337EF"/>
    <w:rsid w:val="0044002E"/>
    <w:rsid w:val="004718C1"/>
    <w:rsid w:val="0048282F"/>
    <w:rsid w:val="0049586F"/>
    <w:rsid w:val="004979C8"/>
    <w:rsid w:val="004A2A51"/>
    <w:rsid w:val="004B22B8"/>
    <w:rsid w:val="004C628F"/>
    <w:rsid w:val="004D4558"/>
    <w:rsid w:val="004D49CA"/>
    <w:rsid w:val="004E4582"/>
    <w:rsid w:val="00502713"/>
    <w:rsid w:val="00511B1C"/>
    <w:rsid w:val="00525392"/>
    <w:rsid w:val="00531E4F"/>
    <w:rsid w:val="00533CBD"/>
    <w:rsid w:val="005509D9"/>
    <w:rsid w:val="00553353"/>
    <w:rsid w:val="00556C32"/>
    <w:rsid w:val="005640F0"/>
    <w:rsid w:val="00594739"/>
    <w:rsid w:val="0059764C"/>
    <w:rsid w:val="005977BD"/>
    <w:rsid w:val="005A20F6"/>
    <w:rsid w:val="005A79C8"/>
    <w:rsid w:val="005C64E6"/>
    <w:rsid w:val="00613701"/>
    <w:rsid w:val="00622FB7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05DB"/>
    <w:rsid w:val="006C10FE"/>
    <w:rsid w:val="006D737C"/>
    <w:rsid w:val="006F01B8"/>
    <w:rsid w:val="006F56D0"/>
    <w:rsid w:val="00700A34"/>
    <w:rsid w:val="00700D8A"/>
    <w:rsid w:val="00710538"/>
    <w:rsid w:val="00712269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B0A95"/>
    <w:rsid w:val="007B6AAB"/>
    <w:rsid w:val="007B744C"/>
    <w:rsid w:val="007C6818"/>
    <w:rsid w:val="007D2152"/>
    <w:rsid w:val="007D69B4"/>
    <w:rsid w:val="007E5C04"/>
    <w:rsid w:val="007F406B"/>
    <w:rsid w:val="00801B61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85C7D"/>
    <w:rsid w:val="00894BFC"/>
    <w:rsid w:val="008A58AD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8315D"/>
    <w:rsid w:val="00991853"/>
    <w:rsid w:val="0099284D"/>
    <w:rsid w:val="00995024"/>
    <w:rsid w:val="009A7679"/>
    <w:rsid w:val="009C01EB"/>
    <w:rsid w:val="009C3E67"/>
    <w:rsid w:val="00A06B10"/>
    <w:rsid w:val="00A149D8"/>
    <w:rsid w:val="00A23A7F"/>
    <w:rsid w:val="00A32195"/>
    <w:rsid w:val="00A40F59"/>
    <w:rsid w:val="00A4250D"/>
    <w:rsid w:val="00A45E42"/>
    <w:rsid w:val="00A56901"/>
    <w:rsid w:val="00A57597"/>
    <w:rsid w:val="00A63D62"/>
    <w:rsid w:val="00A72EA6"/>
    <w:rsid w:val="00A7381E"/>
    <w:rsid w:val="00A7597D"/>
    <w:rsid w:val="00A768EC"/>
    <w:rsid w:val="00A81F12"/>
    <w:rsid w:val="00A86D4F"/>
    <w:rsid w:val="00A94080"/>
    <w:rsid w:val="00AA33B3"/>
    <w:rsid w:val="00AB4CD1"/>
    <w:rsid w:val="00AC1073"/>
    <w:rsid w:val="00AC1B46"/>
    <w:rsid w:val="00AC441D"/>
    <w:rsid w:val="00AF090D"/>
    <w:rsid w:val="00AF2A92"/>
    <w:rsid w:val="00B001C3"/>
    <w:rsid w:val="00B0257C"/>
    <w:rsid w:val="00B06B9C"/>
    <w:rsid w:val="00B1457A"/>
    <w:rsid w:val="00B2420D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08EA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3E1A"/>
    <w:rsid w:val="00BE7A55"/>
    <w:rsid w:val="00C36FC7"/>
    <w:rsid w:val="00C42E6E"/>
    <w:rsid w:val="00C602F0"/>
    <w:rsid w:val="00C8389C"/>
    <w:rsid w:val="00C8697E"/>
    <w:rsid w:val="00CA27F3"/>
    <w:rsid w:val="00CA40A1"/>
    <w:rsid w:val="00CC1487"/>
    <w:rsid w:val="00CC509A"/>
    <w:rsid w:val="00CC794A"/>
    <w:rsid w:val="00CD45DC"/>
    <w:rsid w:val="00CD54FC"/>
    <w:rsid w:val="00CE2837"/>
    <w:rsid w:val="00CE4665"/>
    <w:rsid w:val="00CF1A38"/>
    <w:rsid w:val="00D0042B"/>
    <w:rsid w:val="00D00C50"/>
    <w:rsid w:val="00D03423"/>
    <w:rsid w:val="00D14B5A"/>
    <w:rsid w:val="00D31479"/>
    <w:rsid w:val="00D332ED"/>
    <w:rsid w:val="00D342F7"/>
    <w:rsid w:val="00D459EC"/>
    <w:rsid w:val="00D51933"/>
    <w:rsid w:val="00D64A29"/>
    <w:rsid w:val="00DA02A1"/>
    <w:rsid w:val="00DA1D65"/>
    <w:rsid w:val="00DA67CB"/>
    <w:rsid w:val="00DA752C"/>
    <w:rsid w:val="00DB0001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05CB8"/>
    <w:rsid w:val="00E1320A"/>
    <w:rsid w:val="00E1332A"/>
    <w:rsid w:val="00E23CA3"/>
    <w:rsid w:val="00E365C0"/>
    <w:rsid w:val="00E375ED"/>
    <w:rsid w:val="00E40CB1"/>
    <w:rsid w:val="00E64A6B"/>
    <w:rsid w:val="00E8404F"/>
    <w:rsid w:val="00E853F0"/>
    <w:rsid w:val="00EC1B9F"/>
    <w:rsid w:val="00EC2C83"/>
    <w:rsid w:val="00EC5722"/>
    <w:rsid w:val="00ED12ED"/>
    <w:rsid w:val="00ED2FC3"/>
    <w:rsid w:val="00ED4B94"/>
    <w:rsid w:val="00ED6774"/>
    <w:rsid w:val="00EE1D3F"/>
    <w:rsid w:val="00EE381A"/>
    <w:rsid w:val="00F10238"/>
    <w:rsid w:val="00F1278A"/>
    <w:rsid w:val="00F25B1F"/>
    <w:rsid w:val="00F325BD"/>
    <w:rsid w:val="00F33AD4"/>
    <w:rsid w:val="00F374B1"/>
    <w:rsid w:val="00F40644"/>
    <w:rsid w:val="00F44783"/>
    <w:rsid w:val="00F50027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E05C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B958-F1E3-4556-844B-14EACD8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CÓPIA AUTÊNTICA DA ATA DA QUARTA (4ª) SESSÃO ORDINÁRIA DO ANO LEGISLATIVO DA CÂMARA MUNICIPAL DE VEREADORES DE ALAGOINHA, ESTA</vt:lpstr>
      <vt:lpstr>INDICAÇÃO Nº 000/2021.</vt:lpstr>
    </vt:vector>
  </TitlesOfParts>
  <Company>CARIMBOS CARAMURU &amp; CARAMURU INFOMÁTICA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29</cp:revision>
  <cp:lastPrinted>2021-04-20T17:11:00Z</cp:lastPrinted>
  <dcterms:created xsi:type="dcterms:W3CDTF">2021-03-26T12:48:00Z</dcterms:created>
  <dcterms:modified xsi:type="dcterms:W3CDTF">2021-04-20T17:12:00Z</dcterms:modified>
</cp:coreProperties>
</file>