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B451" w14:textId="77777777" w:rsidR="00AC1073" w:rsidRDefault="00AC1073" w:rsidP="00837B80">
      <w:pPr>
        <w:pStyle w:val="Ttulo1"/>
        <w:jc w:val="center"/>
        <w:rPr>
          <w:b/>
          <w:sz w:val="36"/>
        </w:rPr>
      </w:pPr>
    </w:p>
    <w:p w14:paraId="3B105175" w14:textId="120E3081" w:rsidR="00837B80" w:rsidRDefault="00043E5B" w:rsidP="00837B80">
      <w:pPr>
        <w:pStyle w:val="Ttulo1"/>
        <w:jc w:val="center"/>
        <w:rPr>
          <w:b/>
          <w:sz w:val="36"/>
        </w:rPr>
      </w:pPr>
      <w:r>
        <w:rPr>
          <w:b/>
          <w:sz w:val="36"/>
        </w:rPr>
        <w:t xml:space="preserve">INDICAÇÃO Nº </w:t>
      </w:r>
      <w:r w:rsidR="00CD54FC">
        <w:rPr>
          <w:b/>
          <w:sz w:val="36"/>
        </w:rPr>
        <w:t>0</w:t>
      </w:r>
      <w:r w:rsidR="00493948">
        <w:rPr>
          <w:b/>
          <w:sz w:val="36"/>
        </w:rPr>
        <w:t>56</w:t>
      </w:r>
      <w:r w:rsidR="00837B80">
        <w:rPr>
          <w:b/>
          <w:sz w:val="36"/>
        </w:rPr>
        <w:t>/20</w:t>
      </w:r>
      <w:r w:rsidR="00A768EC">
        <w:rPr>
          <w:b/>
          <w:sz w:val="36"/>
        </w:rPr>
        <w:t>21</w:t>
      </w:r>
      <w:r w:rsidR="00837B80">
        <w:rPr>
          <w:b/>
          <w:sz w:val="36"/>
        </w:rPr>
        <w:t>.</w:t>
      </w:r>
    </w:p>
    <w:p w14:paraId="7C11BAA9" w14:textId="77777777" w:rsidR="00837B80" w:rsidRDefault="00837B80" w:rsidP="00837B80"/>
    <w:p w14:paraId="4F32D855" w14:textId="77777777" w:rsidR="00837B80" w:rsidRDefault="00837B80" w:rsidP="00837B80"/>
    <w:p w14:paraId="6CA2274B" w14:textId="77777777" w:rsidR="00837B80" w:rsidRDefault="00837B80" w:rsidP="00837B80"/>
    <w:p w14:paraId="23CA5019" w14:textId="77777777" w:rsidR="00837B80" w:rsidRDefault="00837B80" w:rsidP="00837B80"/>
    <w:p w14:paraId="236F9FA2" w14:textId="77777777" w:rsidR="00837B80" w:rsidRPr="0020544E" w:rsidRDefault="00837B80" w:rsidP="00837B80"/>
    <w:p w14:paraId="0C4BC772" w14:textId="77777777" w:rsidR="009C3E67" w:rsidRDefault="009C3E67" w:rsidP="009C3E67">
      <w:pPr>
        <w:jc w:val="both"/>
        <w:rPr>
          <w:sz w:val="32"/>
        </w:rPr>
      </w:pPr>
      <w:r>
        <w:rPr>
          <w:sz w:val="28"/>
        </w:rPr>
        <w:t>Senhores Vereadores</w:t>
      </w:r>
      <w:r>
        <w:rPr>
          <w:sz w:val="32"/>
        </w:rPr>
        <w:t>,</w:t>
      </w:r>
    </w:p>
    <w:p w14:paraId="522F1FBA" w14:textId="77777777" w:rsidR="009C3E67" w:rsidRDefault="009C3E67" w:rsidP="009C3E67">
      <w:pPr>
        <w:rPr>
          <w:sz w:val="32"/>
        </w:rPr>
      </w:pPr>
    </w:p>
    <w:p w14:paraId="74E10F10" w14:textId="4D280595" w:rsidR="00CE4665" w:rsidRDefault="009C3E67" w:rsidP="009C3E67">
      <w:pPr>
        <w:jc w:val="both"/>
        <w:rPr>
          <w:sz w:val="28"/>
        </w:rPr>
      </w:pPr>
      <w:r>
        <w:tab/>
      </w:r>
      <w:r>
        <w:tab/>
      </w:r>
      <w:r>
        <w:tab/>
      </w:r>
      <w:r w:rsidR="00D459EC">
        <w:rPr>
          <w:sz w:val="28"/>
          <w:szCs w:val="28"/>
        </w:rPr>
        <w:t xml:space="preserve">Thiago </w:t>
      </w:r>
      <w:proofErr w:type="spellStart"/>
      <w:r w:rsidR="00D459EC">
        <w:rPr>
          <w:sz w:val="28"/>
          <w:szCs w:val="28"/>
        </w:rPr>
        <w:t>Mickael</w:t>
      </w:r>
      <w:proofErr w:type="spellEnd"/>
      <w:r w:rsidR="00D459EC">
        <w:rPr>
          <w:sz w:val="28"/>
          <w:szCs w:val="28"/>
        </w:rPr>
        <w:t xml:space="preserve"> Carvalho de Almeida, no uso de suas atribuições legais, </w:t>
      </w:r>
      <w:r w:rsidR="00D459EC" w:rsidRPr="00132A05">
        <w:rPr>
          <w:b/>
          <w:bCs/>
          <w:sz w:val="28"/>
        </w:rPr>
        <w:t>INDICA</w:t>
      </w:r>
      <w:r>
        <w:rPr>
          <w:sz w:val="28"/>
        </w:rPr>
        <w:t xml:space="preserve">, ao Exmo. Senhor Prefeito do Município de Alagoinha, </w:t>
      </w:r>
      <w:proofErr w:type="spellStart"/>
      <w:r>
        <w:rPr>
          <w:sz w:val="28"/>
        </w:rPr>
        <w:t>Uilas</w:t>
      </w:r>
      <w:proofErr w:type="spellEnd"/>
      <w:r>
        <w:rPr>
          <w:sz w:val="28"/>
        </w:rPr>
        <w:t xml:space="preserve"> Leal da Silva, ouvido o Plenário, nas formalidades Regimentais, </w:t>
      </w:r>
      <w:r w:rsidR="00DB0550">
        <w:rPr>
          <w:sz w:val="28"/>
        </w:rPr>
        <w:t xml:space="preserve">para que seja feita uma fiscalização no acesso a água </w:t>
      </w:r>
      <w:r w:rsidR="00584E7F">
        <w:rPr>
          <w:sz w:val="28"/>
        </w:rPr>
        <w:t>no local denominado como “</w:t>
      </w:r>
      <w:r w:rsidR="00432A9C">
        <w:rPr>
          <w:sz w:val="28"/>
        </w:rPr>
        <w:t>J</w:t>
      </w:r>
      <w:r w:rsidR="00DB0550">
        <w:rPr>
          <w:sz w:val="28"/>
        </w:rPr>
        <w:t>unco</w:t>
      </w:r>
      <w:r w:rsidR="00584E7F">
        <w:rPr>
          <w:sz w:val="28"/>
        </w:rPr>
        <w:t>”</w:t>
      </w:r>
      <w:r w:rsidR="005D5832">
        <w:rPr>
          <w:sz w:val="28"/>
        </w:rPr>
        <w:t>, neste município.</w:t>
      </w:r>
    </w:p>
    <w:p w14:paraId="790BD99C" w14:textId="77777777" w:rsidR="009C3E67" w:rsidRDefault="009C3E67" w:rsidP="009C3E67">
      <w:pPr>
        <w:rPr>
          <w:sz w:val="32"/>
        </w:rPr>
      </w:pPr>
    </w:p>
    <w:p w14:paraId="56A83F2A" w14:textId="77777777" w:rsidR="009C3E67" w:rsidRPr="00132A05" w:rsidRDefault="009C3E67" w:rsidP="009C3E67">
      <w:pPr>
        <w:jc w:val="center"/>
        <w:rPr>
          <w:b/>
          <w:bCs/>
          <w:sz w:val="32"/>
        </w:rPr>
      </w:pPr>
      <w:r w:rsidRPr="00132A05">
        <w:rPr>
          <w:b/>
          <w:bCs/>
          <w:sz w:val="32"/>
        </w:rPr>
        <w:t>JUSTIFICATIVA:</w:t>
      </w:r>
    </w:p>
    <w:p w14:paraId="0F8C1417" w14:textId="77777777" w:rsidR="009C3E67" w:rsidRDefault="009C3E67" w:rsidP="009C3E67">
      <w:pPr>
        <w:jc w:val="center"/>
        <w:rPr>
          <w:sz w:val="32"/>
        </w:rPr>
      </w:pPr>
    </w:p>
    <w:p w14:paraId="0BEB6411" w14:textId="3AB0C034" w:rsidR="006F01B8" w:rsidRDefault="009C3E67" w:rsidP="009C3E67">
      <w:pPr>
        <w:pStyle w:val="Corpodetexto"/>
      </w:pPr>
      <w:r>
        <w:tab/>
      </w:r>
      <w:r>
        <w:tab/>
      </w:r>
      <w:r>
        <w:tab/>
        <w:t xml:space="preserve">Justifica-se a presente proposição, </w:t>
      </w:r>
      <w:r w:rsidR="00584E7F">
        <w:t xml:space="preserve">que se iniciada </w:t>
      </w:r>
      <w:r w:rsidR="00DB0550">
        <w:t>a fiscalização ao acesso a água do junco ir</w:t>
      </w:r>
      <w:r w:rsidR="00584E7F">
        <w:t>á</w:t>
      </w:r>
      <w:r w:rsidR="00DB0550">
        <w:t xml:space="preserve"> evitar o uso de forma inadequada, por exemplo, </w:t>
      </w:r>
      <w:r w:rsidR="00284C19">
        <w:t>utilização de</w:t>
      </w:r>
      <w:r w:rsidR="00DB0550">
        <w:t xml:space="preserve"> banho de animais</w:t>
      </w:r>
      <w:r w:rsidR="00584E7F">
        <w:t xml:space="preserve"> </w:t>
      </w:r>
      <w:r w:rsidR="00284C19">
        <w:t xml:space="preserve">e dispensa de lixos </w:t>
      </w:r>
      <w:r w:rsidR="00584E7F">
        <w:t>dentro do recipiente d</w:t>
      </w:r>
      <w:r w:rsidR="00284C19">
        <w:t>estas</w:t>
      </w:r>
      <w:r w:rsidR="00584E7F">
        <w:t xml:space="preserve"> </w:t>
      </w:r>
      <w:r w:rsidR="0002600E">
        <w:t>á</w:t>
      </w:r>
      <w:r w:rsidR="00584E7F">
        <w:t>guas</w:t>
      </w:r>
      <w:r w:rsidR="00DB0550">
        <w:t>,</w:t>
      </w:r>
      <w:r w:rsidR="00584E7F">
        <w:t xml:space="preserve"> haja vista que </w:t>
      </w:r>
      <w:r w:rsidR="00284C19">
        <w:t xml:space="preserve">as mesmas que são </w:t>
      </w:r>
      <w:r w:rsidR="00584E7F">
        <w:t>armazenadas neste local</w:t>
      </w:r>
      <w:r w:rsidR="00284C19">
        <w:t xml:space="preserve"> são utilizadas para consumo próprio para inúmeros moradores locais e adjacências</w:t>
      </w:r>
      <w:r w:rsidR="00DB0550">
        <w:t>.</w:t>
      </w:r>
    </w:p>
    <w:p w14:paraId="606A8C02" w14:textId="77777777" w:rsidR="00DB0550" w:rsidRDefault="00DB0550" w:rsidP="009C3E67">
      <w:pPr>
        <w:pStyle w:val="Corpodetexto"/>
      </w:pPr>
    </w:p>
    <w:p w14:paraId="728A0C87" w14:textId="77777777" w:rsidR="00DB0550" w:rsidRPr="006F01B8" w:rsidRDefault="00DB0550" w:rsidP="009C3E67">
      <w:pPr>
        <w:pStyle w:val="Corpodetexto"/>
      </w:pPr>
    </w:p>
    <w:p w14:paraId="350F9526" w14:textId="5EB3E572" w:rsidR="009C3E67" w:rsidRDefault="009C3E67" w:rsidP="00284C19">
      <w:pPr>
        <w:pStyle w:val="Corpodetexto"/>
      </w:pPr>
      <w:r>
        <w:t xml:space="preserve">Esperamos que esse pleito seja atendido pelo Exmo. Sr. Prefeito. </w:t>
      </w:r>
    </w:p>
    <w:p w14:paraId="31D9A141" w14:textId="77777777" w:rsidR="009C3E67" w:rsidRDefault="009C3E67" w:rsidP="009C3E67">
      <w:pPr>
        <w:pStyle w:val="Corpodetexto"/>
      </w:pPr>
    </w:p>
    <w:p w14:paraId="050C1B46" w14:textId="77777777" w:rsidR="00DB0550" w:rsidRDefault="00DB0550" w:rsidP="009C3E67">
      <w:pPr>
        <w:jc w:val="center"/>
        <w:rPr>
          <w:sz w:val="28"/>
        </w:rPr>
      </w:pPr>
    </w:p>
    <w:p w14:paraId="3C7F0C0B" w14:textId="2A00FC6B" w:rsidR="009C3E67" w:rsidRDefault="00CA27F3" w:rsidP="00493948">
      <w:pPr>
        <w:jc w:val="center"/>
        <w:rPr>
          <w:sz w:val="28"/>
        </w:rPr>
      </w:pPr>
      <w:r>
        <w:rPr>
          <w:sz w:val="28"/>
        </w:rPr>
        <w:t>Sala das Sessões,</w:t>
      </w:r>
      <w:bookmarkStart w:id="0" w:name="_GoBack"/>
      <w:bookmarkEnd w:id="0"/>
      <w:r>
        <w:rPr>
          <w:sz w:val="28"/>
        </w:rPr>
        <w:t xml:space="preserve"> </w:t>
      </w:r>
      <w:r w:rsidR="0002600E">
        <w:rPr>
          <w:sz w:val="28"/>
        </w:rPr>
        <w:t>18</w:t>
      </w:r>
      <w:r w:rsidR="00DB0550">
        <w:rPr>
          <w:sz w:val="28"/>
        </w:rPr>
        <w:t xml:space="preserve"> de </w:t>
      </w:r>
      <w:proofErr w:type="gramStart"/>
      <w:r w:rsidR="00DB0550">
        <w:rPr>
          <w:sz w:val="28"/>
        </w:rPr>
        <w:t>Maio</w:t>
      </w:r>
      <w:proofErr w:type="gramEnd"/>
      <w:r w:rsidR="001C21B8">
        <w:rPr>
          <w:sz w:val="28"/>
        </w:rPr>
        <w:t xml:space="preserve"> </w:t>
      </w:r>
      <w:r w:rsidR="009C3E67">
        <w:rPr>
          <w:sz w:val="28"/>
        </w:rPr>
        <w:t>de 20</w:t>
      </w:r>
      <w:r w:rsidR="00132A05">
        <w:rPr>
          <w:sz w:val="28"/>
        </w:rPr>
        <w:t>21</w:t>
      </w:r>
      <w:r w:rsidR="009C3E67">
        <w:rPr>
          <w:sz w:val="28"/>
        </w:rPr>
        <w:t>.</w:t>
      </w:r>
    </w:p>
    <w:p w14:paraId="70FDE400" w14:textId="77777777" w:rsidR="009C3E67" w:rsidRDefault="009C3E67" w:rsidP="009C3E67">
      <w:pPr>
        <w:rPr>
          <w:sz w:val="32"/>
        </w:rPr>
      </w:pPr>
    </w:p>
    <w:p w14:paraId="5720C451" w14:textId="77777777" w:rsidR="009C3E67" w:rsidRDefault="009C3E67" w:rsidP="009C3E67">
      <w:pPr>
        <w:rPr>
          <w:sz w:val="32"/>
        </w:rPr>
      </w:pPr>
    </w:p>
    <w:p w14:paraId="1F183C0F" w14:textId="77777777" w:rsidR="009C3E67" w:rsidRDefault="009C3E67" w:rsidP="00DA02A1">
      <w:pPr>
        <w:rPr>
          <w:b/>
          <w:sz w:val="32"/>
          <w:szCs w:val="32"/>
        </w:rPr>
      </w:pPr>
    </w:p>
    <w:p w14:paraId="7FC4BCC0" w14:textId="77777777" w:rsidR="009C3E67" w:rsidRDefault="00132A05" w:rsidP="009C3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Thiago </w:t>
      </w:r>
      <w:proofErr w:type="spellStart"/>
      <w:r>
        <w:rPr>
          <w:b/>
          <w:sz w:val="32"/>
          <w:szCs w:val="32"/>
        </w:rPr>
        <w:t>Mickael</w:t>
      </w:r>
      <w:proofErr w:type="spellEnd"/>
      <w:r>
        <w:rPr>
          <w:b/>
          <w:sz w:val="32"/>
          <w:szCs w:val="32"/>
        </w:rPr>
        <w:t xml:space="preserve"> Carvalho de Almeida</w:t>
      </w:r>
      <w:r w:rsidR="00D51933">
        <w:rPr>
          <w:b/>
          <w:sz w:val="32"/>
          <w:szCs w:val="32"/>
        </w:rPr>
        <w:t>.</w:t>
      </w:r>
    </w:p>
    <w:p w14:paraId="7E1C6F33" w14:textId="12B49137" w:rsidR="00B001C3" w:rsidRPr="009B57A5" w:rsidRDefault="009C3E67" w:rsidP="009B57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Vereador</w:t>
      </w:r>
    </w:p>
    <w:sectPr w:rsidR="00B001C3" w:rsidRPr="009B57A5" w:rsidSect="00B0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75" w:right="1106" w:bottom="1049" w:left="1077" w:header="510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7033F" w14:textId="77777777" w:rsidR="00544FCF" w:rsidRDefault="00544FCF">
      <w:r>
        <w:separator/>
      </w:r>
    </w:p>
  </w:endnote>
  <w:endnote w:type="continuationSeparator" w:id="0">
    <w:p w14:paraId="375DDB90" w14:textId="77777777" w:rsidR="00544FCF" w:rsidRDefault="0054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B53E7" w14:textId="77777777" w:rsidR="00262273" w:rsidRDefault="00041A0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0EB0AB" w14:textId="77777777" w:rsidR="00262273" w:rsidRDefault="002622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08CE" w14:textId="77777777" w:rsidR="00262273" w:rsidRDefault="00041A0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055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2F99A3" w14:textId="77777777" w:rsidR="00262273" w:rsidRDefault="00262273">
    <w:pPr>
      <w:pStyle w:val="Rodap"/>
      <w:pBdr>
        <w:bottom w:val="single" w:sz="12" w:space="1" w:color="auto"/>
      </w:pBdr>
      <w:jc w:val="center"/>
    </w:pPr>
  </w:p>
  <w:p w14:paraId="0D25AAAE" w14:textId="77777777"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Praça Manoel </w:t>
    </w:r>
    <w:proofErr w:type="spellStart"/>
    <w:r>
      <w:rPr>
        <w:rFonts w:ascii="Arial" w:hAnsi="Arial"/>
        <w:sz w:val="20"/>
      </w:rPr>
      <w:t>Izidoro</w:t>
    </w:r>
    <w:proofErr w:type="spellEnd"/>
    <w:r>
      <w:rPr>
        <w:rFonts w:ascii="Arial" w:hAnsi="Arial"/>
        <w:sz w:val="20"/>
      </w:rPr>
      <w:t xml:space="preserve"> Sobrinho, 03 – Centro – CEP.: 55.260-000 – Alagoinha – PE</w:t>
    </w:r>
  </w:p>
  <w:p w14:paraId="79118BFB" w14:textId="77777777"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Fone/Fax: (87) 3839.1172</w:t>
    </w:r>
  </w:p>
  <w:p w14:paraId="313413EC" w14:textId="77777777" w:rsidR="00262273" w:rsidRDefault="00262273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sz w:val="20"/>
      </w:rPr>
      <w:t>E-mail: cv-alagoinha@bol.com.br</w:t>
    </w:r>
  </w:p>
  <w:p w14:paraId="35ED0267" w14:textId="77777777" w:rsidR="00262273" w:rsidRDefault="00262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E80EE" w14:textId="77777777" w:rsidR="00544FCF" w:rsidRDefault="00544FCF">
      <w:r>
        <w:separator/>
      </w:r>
    </w:p>
  </w:footnote>
  <w:footnote w:type="continuationSeparator" w:id="0">
    <w:p w14:paraId="4C6842EB" w14:textId="77777777" w:rsidR="00544FCF" w:rsidRDefault="0054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88E2" w14:textId="77777777" w:rsidR="00262273" w:rsidRDefault="00493948">
    <w:pPr>
      <w:pStyle w:val="Cabealho"/>
    </w:pPr>
    <w:r>
      <w:rPr>
        <w:noProof/>
      </w:rPr>
      <w:pict w14:anchorId="084D1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153.6pt;height:214.8pt;z-index:-251654144" wrapcoords="-105 0 -105 21524 21600 21524 21600 0 -105 0" o:allowincell="f">
          <v:imagedata r:id="rId1" o:title="ALAGOINHA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6F44" w14:textId="77777777" w:rsidR="00262273" w:rsidRPr="00F1278A" w:rsidRDefault="00493948" w:rsidP="00F1278A">
    <w:pPr>
      <w:pStyle w:val="Cabealho"/>
      <w:tabs>
        <w:tab w:val="clear" w:pos="4419"/>
        <w:tab w:val="center" w:pos="4320"/>
      </w:tabs>
      <w:jc w:val="center"/>
      <w:rPr>
        <w:rFonts w:ascii="Verdana" w:hAnsi="Verdana" w:cs="Calibri"/>
        <w:b/>
        <w:sz w:val="32"/>
      </w:rPr>
    </w:pPr>
    <w:r>
      <w:rPr>
        <w:rFonts w:ascii="Arial" w:hAnsi="Arial"/>
        <w:noProof/>
        <w:sz w:val="32"/>
      </w:rPr>
      <w:pict w14:anchorId="0FA082E5">
        <v:shapetype id="_x0000_t202" coordsize="21600,21600" o:spt="202" path="m,l,21600r21600,l21600,xe">
          <v:stroke joinstyle="miter"/>
          <v:path gradientshapeok="t" o:connecttype="rect"/>
        </v:shapetype>
        <v:shape id=" 8" o:spid="_x0000_s2053" type="#_x0000_t202" style="position:absolute;left:0;text-align:left;margin-left:392.4pt;margin-top:-.25pt;width:98.55pt;height:98.2pt;z-index:251655680;visibility:visible" o:allowincell="f" stroked="f">
          <v:path arrowok="t"/>
          <v:textbox style="mso-fit-shape-to-text:t">
            <w:txbxContent>
              <w:p w14:paraId="53B14A7A" w14:textId="77777777" w:rsidR="00262273" w:rsidRDefault="00262273" w:rsidP="00B001C3">
                <w:pPr>
                  <w:ind w:left="-142"/>
                </w:pPr>
                <w:r>
                  <w:t xml:space="preserve"> </w:t>
                </w:r>
                <w:r w:rsidR="00715B74">
                  <w:rPr>
                    <w:noProof/>
                  </w:rPr>
                  <w:fldChar w:fldCharType="begin"/>
                </w:r>
                <w:r w:rsidR="00715B74">
                  <w:rPr>
                    <w:noProof/>
                  </w:rPr>
                  <w:instrText xml:space="preserve"> INCLUDEPICTURE  "https://www.sefaz.pe.gov.br/cgi-bin/sefaznet.dll/images/brasaoPE.gif" \* MERGEFORMATINET </w:instrText>
                </w:r>
                <w:r w:rsidR="00715B74">
                  <w:rPr>
                    <w:noProof/>
                  </w:rPr>
                  <w:fldChar w:fldCharType="separate"/>
                </w:r>
                <w:r w:rsidR="00544FCF">
                  <w:rPr>
                    <w:noProof/>
                  </w:rPr>
                  <w:fldChar w:fldCharType="begin"/>
                </w:r>
                <w:r w:rsidR="00544FCF">
                  <w:rPr>
                    <w:noProof/>
                  </w:rPr>
                  <w:instrText xml:space="preserve"> INCLUDEPICTURE  "https://www.sefaz.pe.gov.br/cgi-bin/sefaznet.dll/images/brasaoPE.gif" \* MERGEFORMATINET </w:instrText>
                </w:r>
                <w:r w:rsidR="00544FCF">
                  <w:rPr>
                    <w:noProof/>
                  </w:rPr>
                  <w:fldChar w:fldCharType="separate"/>
                </w:r>
                <w:r w:rsidR="00493948">
                  <w:rPr>
                    <w:noProof/>
                  </w:rPr>
                  <w:fldChar w:fldCharType="begin"/>
                </w:r>
                <w:r w:rsidR="00493948">
                  <w:rPr>
                    <w:noProof/>
                  </w:rPr>
                  <w:instrText xml:space="preserve"> </w:instrText>
                </w:r>
                <w:r w:rsidR="00493948">
                  <w:rPr>
                    <w:noProof/>
                  </w:rPr>
                  <w:instrText>INCLUDEPICTURE  "https://www.sefaz.pe.gov.br/cgi-bin/sefaznet.dll/images/brasaoPE.gif" \* MERGEFORMATINET</w:instrText>
                </w:r>
                <w:r w:rsidR="00493948">
                  <w:rPr>
                    <w:noProof/>
                  </w:rPr>
                  <w:instrText xml:space="preserve"> </w:instrText>
                </w:r>
                <w:r w:rsidR="00493948">
                  <w:rPr>
                    <w:noProof/>
                  </w:rPr>
                  <w:fldChar w:fldCharType="separate"/>
                </w:r>
                <w:r w:rsidR="00493948">
                  <w:rPr>
                    <w:noProof/>
                  </w:rPr>
                  <w:pict w14:anchorId="4E74E2D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in;height:90.75pt;visibility:visible">
                      <v:imagedata r:id="rId1" r:href="rId2"/>
                    </v:shape>
                  </w:pict>
                </w:r>
                <w:r w:rsidR="00493948">
                  <w:rPr>
                    <w:noProof/>
                  </w:rPr>
                  <w:fldChar w:fldCharType="end"/>
                </w:r>
                <w:r w:rsidR="00544FCF">
                  <w:rPr>
                    <w:noProof/>
                  </w:rPr>
                  <w:fldChar w:fldCharType="end"/>
                </w:r>
                <w:r w:rsidR="00715B74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rFonts w:ascii="Arial" w:hAnsi="Arial"/>
        <w:noProof/>
        <w:sz w:val="32"/>
      </w:rPr>
      <w:pict w14:anchorId="1BCA37B4">
        <v:shape id=" 11" o:spid="_x0000_s2052" type="#_x0000_t202" style="position:absolute;left:0;text-align:left;margin-left:-9pt;margin-top:-.25pt;width:84.45pt;height:94.2pt;z-index:251656704;visibility:visible;mso-wrap-style:no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" o:allowincell="f" stroked="f">
          <v:path arrowok="t"/>
          <v:textbox style="mso-fit-shape-to-text:t">
            <w:txbxContent>
              <w:p w14:paraId="66C74D98" w14:textId="77777777" w:rsidR="00262273" w:rsidRDefault="00262273" w:rsidP="00B001C3">
                <w:pPr>
                  <w:ind w:left="284"/>
                </w:pPr>
                <w:r>
                  <w:rPr>
                    <w:noProof/>
                  </w:rPr>
                  <w:t xml:space="preserve">  </w:t>
                </w:r>
                <w:r w:rsidR="00235076">
                  <w:rPr>
                    <w:noProof/>
                  </w:rPr>
                  <w:drawing>
                    <wp:inline distT="0" distB="0" distL="0" distR="0" wp14:anchorId="752F7A9E" wp14:editId="397FECCB">
                      <wp:extent cx="883285" cy="115189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3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3285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62273">
      <w:rPr>
        <w:rFonts w:ascii="Verdana" w:hAnsi="Verdana" w:cs="Calibri"/>
        <w:b/>
        <w:sz w:val="32"/>
      </w:rPr>
      <w:t>CÂ</w:t>
    </w:r>
    <w:r w:rsidR="00262273" w:rsidRPr="00F1278A">
      <w:rPr>
        <w:rFonts w:ascii="Verdana" w:hAnsi="Verdana" w:cs="Calibri"/>
        <w:b/>
        <w:sz w:val="32"/>
      </w:rPr>
      <w:t>MARA DE VEREADORES DE</w:t>
    </w:r>
    <w:r w:rsidR="00262273">
      <w:rPr>
        <w:rFonts w:ascii="Verdana" w:hAnsi="Verdana" w:cs="Calibri"/>
        <w:b/>
        <w:sz w:val="32"/>
      </w:rPr>
      <w:t xml:space="preserve"> </w:t>
    </w:r>
  </w:p>
  <w:p w14:paraId="030D51B5" w14:textId="77777777" w:rsidR="00262273" w:rsidRDefault="00493948" w:rsidP="009340A3">
    <w:pPr>
      <w:pStyle w:val="Cabealho"/>
      <w:tabs>
        <w:tab w:val="clear" w:pos="4419"/>
        <w:tab w:val="center" w:pos="4395"/>
      </w:tabs>
      <w:jc w:val="center"/>
      <w:rPr>
        <w:rFonts w:ascii="Arial" w:hAnsi="Arial"/>
        <w:sz w:val="28"/>
      </w:rPr>
    </w:pPr>
    <w:r>
      <w:rPr>
        <w:rFonts w:ascii="Calibri" w:hAnsi="Calibri" w:cs="Calibri"/>
        <w:b/>
        <w:noProof/>
        <w:sz w:val="96"/>
        <w:szCs w:val="96"/>
      </w:rPr>
    </w:r>
    <w:r>
      <w:rPr>
        <w:rFonts w:ascii="Calibri" w:hAnsi="Calibri" w:cs="Calibri"/>
        <w:b/>
        <w:noProof/>
        <w:sz w:val="96"/>
        <w:szCs w:val="96"/>
      </w:rPr>
      <w:pict w14:anchorId="00E4884F">
        <v:shape id=" 1" o:spid="_x0000_s2056" type="#_x0000_t202" style="width:263.95pt;height:36.7pt;visibility:visible;mso-left-percent:-10001;mso-top-percent:-10001;mso-position-horizontal:absolute;mso-position-horizontal-relative:char;mso-position-vertical:absolute;mso-position-vertical-relative:line;mso-left-percent:-10001;mso-top-percent:-10001" filled="f" stroked="f" strokecolor="#5a5a5a">
          <v:stroke joinstyle="round"/>
          <v:path arrowok="t"/>
          <v:textbox inset="0,0,0,0">
            <w:txbxContent>
              <w:p w14:paraId="0F8D85D3" w14:textId="77777777" w:rsidR="00235076" w:rsidRPr="00493948" w:rsidRDefault="00235076" w:rsidP="00235076">
                <w:pPr>
                  <w:jc w:val="center"/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</w:pPr>
                <w:r w:rsidRPr="00493948"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  <w:t>ALAGOINHA</w:t>
                </w:r>
              </w:p>
            </w:txbxContent>
          </v:textbox>
          <w10:wrap type="none"/>
          <w10:anchorlock/>
        </v:shape>
      </w:pict>
    </w:r>
  </w:p>
  <w:p w14:paraId="3104439A" w14:textId="77777777" w:rsidR="00262273" w:rsidRPr="00F1278A" w:rsidRDefault="00262273" w:rsidP="00F1278A">
    <w:pPr>
      <w:pStyle w:val="Cabealho"/>
      <w:jc w:val="center"/>
      <w:rPr>
        <w:rFonts w:ascii="Calibri" w:hAnsi="Calibri" w:cs="Calibri"/>
        <w:b/>
        <w:sz w:val="36"/>
        <w:szCs w:val="36"/>
      </w:rPr>
    </w:pPr>
    <w:r w:rsidRPr="00F1278A">
      <w:rPr>
        <w:rFonts w:ascii="Calibri" w:hAnsi="Calibri" w:cs="Calibri"/>
        <w:b/>
        <w:sz w:val="36"/>
        <w:szCs w:val="36"/>
      </w:rPr>
      <w:t xml:space="preserve">Casa Manoel </w:t>
    </w:r>
    <w:proofErr w:type="spellStart"/>
    <w:r w:rsidRPr="00F1278A">
      <w:rPr>
        <w:rFonts w:ascii="Calibri" w:hAnsi="Calibri" w:cs="Calibri"/>
        <w:b/>
        <w:sz w:val="36"/>
        <w:szCs w:val="36"/>
      </w:rPr>
      <w:t>Izidoro</w:t>
    </w:r>
    <w:proofErr w:type="spellEnd"/>
    <w:r w:rsidRPr="00F1278A">
      <w:rPr>
        <w:rFonts w:ascii="Calibri" w:hAnsi="Calibri" w:cs="Calibri"/>
        <w:b/>
        <w:sz w:val="36"/>
        <w:szCs w:val="36"/>
      </w:rPr>
      <w:t xml:space="preserve"> Sobrinho</w:t>
    </w:r>
  </w:p>
  <w:p w14:paraId="0BA2434B" w14:textId="77777777" w:rsidR="00262273" w:rsidRPr="00840DA7" w:rsidRDefault="00262273" w:rsidP="00F1278A">
    <w:pPr>
      <w:pStyle w:val="Cabealho"/>
      <w:jc w:val="center"/>
      <w:rPr>
        <w:rFonts w:ascii="Calibri" w:hAnsi="Calibri" w:cs="Calibri"/>
        <w:b/>
        <w:i/>
        <w:color w:val="0070C0"/>
        <w:sz w:val="32"/>
        <w:szCs w:val="32"/>
      </w:rPr>
    </w:pPr>
    <w:r w:rsidRPr="00840DA7">
      <w:rPr>
        <w:rFonts w:ascii="Calibri" w:hAnsi="Calibri" w:cs="Calibri"/>
        <w:b/>
        <w:i/>
        <w:color w:val="0070C0"/>
        <w:sz w:val="32"/>
        <w:szCs w:val="32"/>
      </w:rPr>
      <w:t>Trabalho e Transparência</w:t>
    </w:r>
  </w:p>
  <w:p w14:paraId="6AFC3E47" w14:textId="77777777" w:rsidR="00262273" w:rsidRDefault="00493948">
    <w:pPr>
      <w:pStyle w:val="Cabealho"/>
      <w:rPr>
        <w:rFonts w:ascii="Arial" w:hAnsi="Arial"/>
        <w:sz w:val="28"/>
      </w:rPr>
    </w:pPr>
    <w:r>
      <w:rPr>
        <w:rFonts w:ascii="Arial" w:hAnsi="Arial"/>
        <w:noProof/>
        <w:sz w:val="32"/>
      </w:rPr>
      <w:pict w14:anchorId="5A4DEA15">
        <v:shape id="WordPictureWatermark3" o:spid="_x0000_s2050" type="#_x0000_t75" style="position:absolute;margin-left:0;margin-top:171pt;width:153.6pt;height:214.8pt;z-index:-251653120;mso-position-horizontal:center;mso-position-horizontal-relative:margin" wrapcoords="-105 0 -105 21524 21600 21524 21600 0 -105 0" o:allowincell="f">
          <v:imagedata r:id="rId4" o:title="ALAGOINHA 1" gain="19661f" blacklevel="22938f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8E66" w14:textId="77777777" w:rsidR="00262273" w:rsidRDefault="00493948">
    <w:pPr>
      <w:pStyle w:val="Cabealho"/>
    </w:pPr>
    <w:r>
      <w:rPr>
        <w:noProof/>
      </w:rPr>
      <w:pict w14:anchorId="7A1A0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53.6pt;height:214.8pt;z-index:-251655168" wrapcoords="-105 0 -105 21524 21600 21524 21600 0 -105 0" o:allowincell="f">
          <v:imagedata r:id="rId1" o:title="ALAGOINHA 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06E"/>
      </v:shape>
    </w:pict>
  </w:numPicBullet>
  <w:abstractNum w:abstractNumId="0" w15:restartNumberingAfterBreak="0">
    <w:nsid w:val="524743A1"/>
    <w:multiLevelType w:val="hybridMultilevel"/>
    <w:tmpl w:val="621C4D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33E"/>
    <w:rsid w:val="00013E03"/>
    <w:rsid w:val="00013ED7"/>
    <w:rsid w:val="00024E23"/>
    <w:rsid w:val="0002600E"/>
    <w:rsid w:val="00031D12"/>
    <w:rsid w:val="00041A06"/>
    <w:rsid w:val="00043E5B"/>
    <w:rsid w:val="000523A9"/>
    <w:rsid w:val="00072C14"/>
    <w:rsid w:val="00076E88"/>
    <w:rsid w:val="0008416C"/>
    <w:rsid w:val="000870C1"/>
    <w:rsid w:val="00090397"/>
    <w:rsid w:val="000B1EDC"/>
    <w:rsid w:val="000B50AA"/>
    <w:rsid w:val="000C6ABB"/>
    <w:rsid w:val="000D75F5"/>
    <w:rsid w:val="000E3706"/>
    <w:rsid w:val="000F6A97"/>
    <w:rsid w:val="001053BA"/>
    <w:rsid w:val="00112867"/>
    <w:rsid w:val="00115384"/>
    <w:rsid w:val="00117EEB"/>
    <w:rsid w:val="00120D02"/>
    <w:rsid w:val="001312D0"/>
    <w:rsid w:val="00132A05"/>
    <w:rsid w:val="00136634"/>
    <w:rsid w:val="00152346"/>
    <w:rsid w:val="0016026C"/>
    <w:rsid w:val="0018610F"/>
    <w:rsid w:val="001963D5"/>
    <w:rsid w:val="001A004E"/>
    <w:rsid w:val="001C21B8"/>
    <w:rsid w:val="001D1665"/>
    <w:rsid w:val="001E7F5A"/>
    <w:rsid w:val="0020544E"/>
    <w:rsid w:val="00225EBD"/>
    <w:rsid w:val="00235076"/>
    <w:rsid w:val="002354CC"/>
    <w:rsid w:val="0024504E"/>
    <w:rsid w:val="0026035C"/>
    <w:rsid w:val="00262273"/>
    <w:rsid w:val="00262877"/>
    <w:rsid w:val="00284C19"/>
    <w:rsid w:val="002864E1"/>
    <w:rsid w:val="00286823"/>
    <w:rsid w:val="002B2874"/>
    <w:rsid w:val="002C2566"/>
    <w:rsid w:val="002C624A"/>
    <w:rsid w:val="002D6008"/>
    <w:rsid w:val="002F4F05"/>
    <w:rsid w:val="002F5321"/>
    <w:rsid w:val="003059FA"/>
    <w:rsid w:val="00320768"/>
    <w:rsid w:val="00337741"/>
    <w:rsid w:val="003411D7"/>
    <w:rsid w:val="0034650E"/>
    <w:rsid w:val="003563C2"/>
    <w:rsid w:val="003602D7"/>
    <w:rsid w:val="00366DEF"/>
    <w:rsid w:val="003738B5"/>
    <w:rsid w:val="0037678B"/>
    <w:rsid w:val="00390717"/>
    <w:rsid w:val="00391C76"/>
    <w:rsid w:val="003C02C0"/>
    <w:rsid w:val="003C1BBA"/>
    <w:rsid w:val="003C68C9"/>
    <w:rsid w:val="00403514"/>
    <w:rsid w:val="004272D3"/>
    <w:rsid w:val="0043162D"/>
    <w:rsid w:val="00432A9C"/>
    <w:rsid w:val="004337EF"/>
    <w:rsid w:val="0044002E"/>
    <w:rsid w:val="004718C1"/>
    <w:rsid w:val="0048282F"/>
    <w:rsid w:val="00493948"/>
    <w:rsid w:val="0049586F"/>
    <w:rsid w:val="004979C8"/>
    <w:rsid w:val="004A2A51"/>
    <w:rsid w:val="004B22B8"/>
    <w:rsid w:val="004C628F"/>
    <w:rsid w:val="004D4558"/>
    <w:rsid w:val="004D49CA"/>
    <w:rsid w:val="004E4582"/>
    <w:rsid w:val="00502713"/>
    <w:rsid w:val="00511B1C"/>
    <w:rsid w:val="00525392"/>
    <w:rsid w:val="00531E4F"/>
    <w:rsid w:val="00533CBD"/>
    <w:rsid w:val="00544FCF"/>
    <w:rsid w:val="00553353"/>
    <w:rsid w:val="00556C32"/>
    <w:rsid w:val="005640F0"/>
    <w:rsid w:val="00584E7F"/>
    <w:rsid w:val="00594739"/>
    <w:rsid w:val="0059764C"/>
    <w:rsid w:val="005977BD"/>
    <w:rsid w:val="005A20F6"/>
    <w:rsid w:val="005A79C8"/>
    <w:rsid w:val="005C64E6"/>
    <w:rsid w:val="005D5832"/>
    <w:rsid w:val="00613701"/>
    <w:rsid w:val="00636B19"/>
    <w:rsid w:val="006374B6"/>
    <w:rsid w:val="006426E9"/>
    <w:rsid w:val="00654E23"/>
    <w:rsid w:val="0065691E"/>
    <w:rsid w:val="00664AFA"/>
    <w:rsid w:val="00672DC0"/>
    <w:rsid w:val="00686398"/>
    <w:rsid w:val="006A294D"/>
    <w:rsid w:val="006A57D2"/>
    <w:rsid w:val="006B1253"/>
    <w:rsid w:val="006B5BB9"/>
    <w:rsid w:val="006C10FE"/>
    <w:rsid w:val="006F01B8"/>
    <w:rsid w:val="006F56D0"/>
    <w:rsid w:val="00700A34"/>
    <w:rsid w:val="00700D8A"/>
    <w:rsid w:val="00710538"/>
    <w:rsid w:val="00715B74"/>
    <w:rsid w:val="0071688D"/>
    <w:rsid w:val="00721F02"/>
    <w:rsid w:val="00722E70"/>
    <w:rsid w:val="00757F50"/>
    <w:rsid w:val="007772DB"/>
    <w:rsid w:val="0078139B"/>
    <w:rsid w:val="00784FB9"/>
    <w:rsid w:val="00787BCA"/>
    <w:rsid w:val="00787DAA"/>
    <w:rsid w:val="00793B79"/>
    <w:rsid w:val="007A2E0A"/>
    <w:rsid w:val="007A3B6C"/>
    <w:rsid w:val="007B0A95"/>
    <w:rsid w:val="007B744C"/>
    <w:rsid w:val="007C6818"/>
    <w:rsid w:val="007D2152"/>
    <w:rsid w:val="007D69B4"/>
    <w:rsid w:val="007E5C04"/>
    <w:rsid w:val="00820EE5"/>
    <w:rsid w:val="00825A55"/>
    <w:rsid w:val="00834CE6"/>
    <w:rsid w:val="00837B80"/>
    <w:rsid w:val="00840DA7"/>
    <w:rsid w:val="00843E57"/>
    <w:rsid w:val="00857727"/>
    <w:rsid w:val="00863E12"/>
    <w:rsid w:val="00864F79"/>
    <w:rsid w:val="0087070A"/>
    <w:rsid w:val="00872CDE"/>
    <w:rsid w:val="00876313"/>
    <w:rsid w:val="00881956"/>
    <w:rsid w:val="00883E6A"/>
    <w:rsid w:val="008A58AD"/>
    <w:rsid w:val="008C22C1"/>
    <w:rsid w:val="008C6B16"/>
    <w:rsid w:val="008D3370"/>
    <w:rsid w:val="008E42B4"/>
    <w:rsid w:val="009038DF"/>
    <w:rsid w:val="00912329"/>
    <w:rsid w:val="009238AC"/>
    <w:rsid w:val="00924C30"/>
    <w:rsid w:val="00933011"/>
    <w:rsid w:val="009338F8"/>
    <w:rsid w:val="009340A3"/>
    <w:rsid w:val="00934542"/>
    <w:rsid w:val="00935B27"/>
    <w:rsid w:val="00937380"/>
    <w:rsid w:val="0097016A"/>
    <w:rsid w:val="0097151D"/>
    <w:rsid w:val="00971585"/>
    <w:rsid w:val="00973DB7"/>
    <w:rsid w:val="0098315D"/>
    <w:rsid w:val="00991853"/>
    <w:rsid w:val="0099284D"/>
    <w:rsid w:val="009A7679"/>
    <w:rsid w:val="009B57A5"/>
    <w:rsid w:val="009C01EB"/>
    <w:rsid w:val="009C3E67"/>
    <w:rsid w:val="00A06B10"/>
    <w:rsid w:val="00A23A7F"/>
    <w:rsid w:val="00A40F59"/>
    <w:rsid w:val="00A4130F"/>
    <w:rsid w:val="00A4250D"/>
    <w:rsid w:val="00A45E42"/>
    <w:rsid w:val="00A56901"/>
    <w:rsid w:val="00A63D62"/>
    <w:rsid w:val="00A72EA6"/>
    <w:rsid w:val="00A7381E"/>
    <w:rsid w:val="00A7597D"/>
    <w:rsid w:val="00A768EC"/>
    <w:rsid w:val="00A81F12"/>
    <w:rsid w:val="00A86D4F"/>
    <w:rsid w:val="00AA33B3"/>
    <w:rsid w:val="00AB4CD1"/>
    <w:rsid w:val="00AC1073"/>
    <w:rsid w:val="00AC1B46"/>
    <w:rsid w:val="00AC441D"/>
    <w:rsid w:val="00AF090D"/>
    <w:rsid w:val="00AF2A92"/>
    <w:rsid w:val="00B001C3"/>
    <w:rsid w:val="00B0257C"/>
    <w:rsid w:val="00B1457A"/>
    <w:rsid w:val="00B2420D"/>
    <w:rsid w:val="00B44B0E"/>
    <w:rsid w:val="00B454E2"/>
    <w:rsid w:val="00B456F3"/>
    <w:rsid w:val="00B549AE"/>
    <w:rsid w:val="00B565FD"/>
    <w:rsid w:val="00B57147"/>
    <w:rsid w:val="00B63E15"/>
    <w:rsid w:val="00B67683"/>
    <w:rsid w:val="00B71DFD"/>
    <w:rsid w:val="00B848F5"/>
    <w:rsid w:val="00BB0BD9"/>
    <w:rsid w:val="00BB48E7"/>
    <w:rsid w:val="00BB4EED"/>
    <w:rsid w:val="00BC2788"/>
    <w:rsid w:val="00BC40D2"/>
    <w:rsid w:val="00BC6CCF"/>
    <w:rsid w:val="00BD2000"/>
    <w:rsid w:val="00BD75E5"/>
    <w:rsid w:val="00BE241D"/>
    <w:rsid w:val="00BE7A55"/>
    <w:rsid w:val="00C36FC7"/>
    <w:rsid w:val="00C42E6E"/>
    <w:rsid w:val="00C602F0"/>
    <w:rsid w:val="00C8697E"/>
    <w:rsid w:val="00CA27F3"/>
    <w:rsid w:val="00CA40A1"/>
    <w:rsid w:val="00CC1487"/>
    <w:rsid w:val="00CC509A"/>
    <w:rsid w:val="00CD45DC"/>
    <w:rsid w:val="00CD54FC"/>
    <w:rsid w:val="00CE2837"/>
    <w:rsid w:val="00CE4665"/>
    <w:rsid w:val="00CF1A38"/>
    <w:rsid w:val="00D0042B"/>
    <w:rsid w:val="00D03423"/>
    <w:rsid w:val="00D14B5A"/>
    <w:rsid w:val="00D31479"/>
    <w:rsid w:val="00D332ED"/>
    <w:rsid w:val="00D342F7"/>
    <w:rsid w:val="00D459EC"/>
    <w:rsid w:val="00D51933"/>
    <w:rsid w:val="00D64A29"/>
    <w:rsid w:val="00DA02A1"/>
    <w:rsid w:val="00DA1D65"/>
    <w:rsid w:val="00DA67CB"/>
    <w:rsid w:val="00DA752C"/>
    <w:rsid w:val="00DB0550"/>
    <w:rsid w:val="00DB1B41"/>
    <w:rsid w:val="00DC22D1"/>
    <w:rsid w:val="00DD1938"/>
    <w:rsid w:val="00DD7805"/>
    <w:rsid w:val="00DE0CE0"/>
    <w:rsid w:val="00DE2379"/>
    <w:rsid w:val="00DF033E"/>
    <w:rsid w:val="00DF1F2B"/>
    <w:rsid w:val="00DF3579"/>
    <w:rsid w:val="00E038AB"/>
    <w:rsid w:val="00E1320A"/>
    <w:rsid w:val="00E1332A"/>
    <w:rsid w:val="00E23CA3"/>
    <w:rsid w:val="00E375ED"/>
    <w:rsid w:val="00E64A6B"/>
    <w:rsid w:val="00E8404F"/>
    <w:rsid w:val="00E853F0"/>
    <w:rsid w:val="00EC1B9F"/>
    <w:rsid w:val="00EC2C83"/>
    <w:rsid w:val="00EC5722"/>
    <w:rsid w:val="00ED12ED"/>
    <w:rsid w:val="00ED2FC3"/>
    <w:rsid w:val="00ED4B94"/>
    <w:rsid w:val="00ED6774"/>
    <w:rsid w:val="00EE1D3F"/>
    <w:rsid w:val="00F10238"/>
    <w:rsid w:val="00F1278A"/>
    <w:rsid w:val="00F25B1F"/>
    <w:rsid w:val="00F325BD"/>
    <w:rsid w:val="00F33AD4"/>
    <w:rsid w:val="00F40644"/>
    <w:rsid w:val="00F44783"/>
    <w:rsid w:val="00F5478A"/>
    <w:rsid w:val="00F56208"/>
    <w:rsid w:val="00F601E6"/>
    <w:rsid w:val="00F70A56"/>
    <w:rsid w:val="00F71177"/>
    <w:rsid w:val="00F74644"/>
    <w:rsid w:val="00F828E6"/>
    <w:rsid w:val="00F9067A"/>
    <w:rsid w:val="00FA5520"/>
    <w:rsid w:val="00FB00EF"/>
    <w:rsid w:val="00FC1F9D"/>
    <w:rsid w:val="00FE29C8"/>
    <w:rsid w:val="00FE2F9F"/>
    <w:rsid w:val="00FF1A79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11E51C3C"/>
  <w15:docId w15:val="{15505F8D-AA12-4CC9-BB0E-1B868226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16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8416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416C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1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16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8416C"/>
    <w:pPr>
      <w:jc w:val="both"/>
    </w:pPr>
    <w:rPr>
      <w:b/>
      <w:bCs/>
      <w:sz w:val="32"/>
      <w:lang w:eastAsia="en-US"/>
    </w:rPr>
  </w:style>
  <w:style w:type="character" w:styleId="Nmerodepgina">
    <w:name w:val="page number"/>
    <w:basedOn w:val="Fontepargpadro"/>
    <w:rsid w:val="0008416C"/>
  </w:style>
  <w:style w:type="paragraph" w:styleId="Corpodetexto">
    <w:name w:val="Body Text"/>
    <w:basedOn w:val="Normal"/>
    <w:link w:val="CorpodetextoChar"/>
    <w:rsid w:val="0008416C"/>
    <w:pPr>
      <w:jc w:val="both"/>
    </w:pPr>
    <w:rPr>
      <w:sz w:val="28"/>
      <w:lang w:eastAsia="en-US"/>
    </w:rPr>
  </w:style>
  <w:style w:type="paragraph" w:styleId="Corpodetexto3">
    <w:name w:val="Body Text 3"/>
    <w:basedOn w:val="Normal"/>
    <w:rsid w:val="0008416C"/>
    <w:pPr>
      <w:jc w:val="both"/>
    </w:pPr>
    <w:rPr>
      <w:sz w:val="36"/>
    </w:rPr>
  </w:style>
  <w:style w:type="character" w:customStyle="1" w:styleId="CorpodetextoChar">
    <w:name w:val="Corpo de texto Char"/>
    <w:link w:val="Corpodetexto"/>
    <w:rsid w:val="00DD7805"/>
    <w:rPr>
      <w:sz w:val="28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4CD1"/>
    <w:pPr>
      <w:ind w:left="708"/>
    </w:pPr>
  </w:style>
  <w:style w:type="character" w:customStyle="1" w:styleId="Ttulo1Char">
    <w:name w:val="Título 1 Char"/>
    <w:link w:val="Ttulo1"/>
    <w:rsid w:val="00837B8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s://www.sefaz.pe.gov.br/cgi-bin/sefaznet.dll/images/brasaoPE.gif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31D48-3F10-4A7F-A5D4-1ECBA914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AUTÊNTICA DA ATA DA QUARTA (4ª) SESSÃO ORDINÁRIA DO ANO LEGISLATIVO DA CÂMARA MUNICIPAL DE VEREADORES DE ALAGOINHA, ESTA</vt:lpstr>
    </vt:vector>
  </TitlesOfParts>
  <Company>CARIMBOS CARAMURU &amp; CARAMURU INFOMÁTICA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AUTÊNTICA DA ATA DA QUARTA (4ª) SESSÃO ORDINÁRIA DO ANO LEGISLATIVO DA CÂMARA MUNICIPAL DE VEREADORES DE ALAGOINHA, ESTA</dc:title>
  <dc:creator>JOACY JÚNIOR</dc:creator>
  <cp:lastModifiedBy>Usuário</cp:lastModifiedBy>
  <cp:revision>10</cp:revision>
  <cp:lastPrinted>2021-05-18T19:28:00Z</cp:lastPrinted>
  <dcterms:created xsi:type="dcterms:W3CDTF">2021-05-07T13:45:00Z</dcterms:created>
  <dcterms:modified xsi:type="dcterms:W3CDTF">2021-05-18T19:29:00Z</dcterms:modified>
</cp:coreProperties>
</file>